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061" w:rsidRPr="00315061" w:rsidRDefault="00315061" w:rsidP="00315061">
      <w:pPr>
        <w:shd w:val="clear" w:color="auto" w:fill="FFFFFF"/>
        <w:spacing w:after="0" w:line="240" w:lineRule="auto"/>
        <w:rPr>
          <w:rFonts w:ascii="Georgia" w:eastAsia="Times New Roman" w:hAnsi="Georgia" w:cs="Times New Roman"/>
          <w:color w:val="2C2D2E"/>
          <w:sz w:val="23"/>
          <w:szCs w:val="23"/>
          <w:lang w:eastAsia="ru-RU"/>
        </w:rPr>
      </w:pPr>
      <w:r w:rsidRPr="00315061">
        <w:rPr>
          <w:rFonts w:ascii="Georgia" w:eastAsia="Times New Roman" w:hAnsi="Georgia" w:cs="Times New Roman"/>
          <w:color w:val="2C2D2E"/>
          <w:sz w:val="23"/>
          <w:szCs w:val="23"/>
          <w:lang w:eastAsia="ru-RU"/>
        </w:rPr>
        <w:t>Добрый день, уважаемые коллеги!</w:t>
      </w:r>
    </w:p>
    <w:p w:rsidR="00315061" w:rsidRPr="00315061" w:rsidRDefault="00315061" w:rsidP="00315061">
      <w:pPr>
        <w:shd w:val="clear" w:color="auto" w:fill="FFFFFF"/>
        <w:spacing w:after="0" w:line="240" w:lineRule="auto"/>
        <w:rPr>
          <w:rFonts w:ascii="Georgia" w:eastAsia="Times New Roman" w:hAnsi="Georgia" w:cs="Arial"/>
          <w:color w:val="2C2D2E"/>
          <w:sz w:val="23"/>
          <w:szCs w:val="23"/>
          <w:lang w:eastAsia="ru-RU"/>
        </w:rPr>
      </w:pPr>
      <w:r w:rsidRPr="00315061">
        <w:rPr>
          <w:rFonts w:ascii="Georgia" w:eastAsia="Times New Roman" w:hAnsi="Georgia" w:cs="Arial"/>
          <w:color w:val="2C2D2E"/>
          <w:sz w:val="23"/>
          <w:szCs w:val="23"/>
          <w:lang w:eastAsia="ru-RU"/>
        </w:rPr>
        <w:t>Мы подготовили для вас подборку новинок по теме "</w:t>
      </w:r>
      <w:bookmarkStart w:id="0" w:name="_GoBack"/>
      <w:r w:rsidRPr="00315061">
        <w:rPr>
          <w:rFonts w:ascii="Georgia" w:eastAsia="Times New Roman" w:hAnsi="Georgia" w:cs="Arial"/>
          <w:color w:val="2C2D2E"/>
          <w:sz w:val="23"/>
          <w:szCs w:val="23"/>
          <w:lang w:eastAsia="ru-RU"/>
        </w:rPr>
        <w:t>Иностранный язык</w:t>
      </w:r>
      <w:bookmarkEnd w:id="0"/>
      <w:r w:rsidRPr="00315061">
        <w:rPr>
          <w:rFonts w:ascii="Georgia" w:eastAsia="Times New Roman" w:hAnsi="Georgia" w:cs="Arial"/>
          <w:color w:val="2C2D2E"/>
          <w:sz w:val="23"/>
          <w:szCs w:val="23"/>
          <w:lang w:eastAsia="ru-RU"/>
        </w:rPr>
        <w:t>".</w:t>
      </w:r>
    </w:p>
    <w:p w:rsidR="00315061" w:rsidRPr="00315061" w:rsidRDefault="00315061" w:rsidP="00315061">
      <w:pPr>
        <w:shd w:val="clear" w:color="auto" w:fill="FFFFFF"/>
        <w:spacing w:after="0" w:line="240" w:lineRule="auto"/>
        <w:rPr>
          <w:rFonts w:ascii="Georgia" w:eastAsia="Times New Roman" w:hAnsi="Georgia" w:cs="Arial"/>
          <w:color w:val="2C2D2E"/>
          <w:sz w:val="23"/>
          <w:szCs w:val="23"/>
          <w:lang w:eastAsia="ru-RU"/>
        </w:rPr>
      </w:pPr>
      <w:r w:rsidRPr="00315061">
        <w:rPr>
          <w:rFonts w:ascii="Georgia" w:eastAsia="Times New Roman" w:hAnsi="Georgia" w:cs="Arial"/>
          <w:color w:val="2C2D2E"/>
          <w:sz w:val="23"/>
          <w:szCs w:val="23"/>
          <w:lang w:eastAsia="ru-RU"/>
        </w:rPr>
        <w:t>Обращаем особое внимание на следующие новинки: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>«</w:t>
      </w:r>
      <w:proofErr w:type="gramStart"/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>Социальный</w:t>
      </w:r>
      <w:proofErr w:type="gramEnd"/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 xml:space="preserve"> новояз» в современном немецком языке (практика лингвосемантических отношений в языке).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 Монография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.-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М.:Проспект,2023.            Морозова М.Е.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>100 главных правил английского языка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.У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ч.пос.-М.:Проспект,2023.    Васильева Е.А.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 xml:space="preserve">100 самых распространенных английских фразовых глаголов (100 </w:t>
      </w:r>
      <w:proofErr w:type="spellStart"/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>Basic</w:t>
      </w:r>
      <w:proofErr w:type="spellEnd"/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 xml:space="preserve"> </w:t>
      </w:r>
      <w:proofErr w:type="spellStart"/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>Phrasal</w:t>
      </w:r>
      <w:proofErr w:type="spellEnd"/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 xml:space="preserve"> </w:t>
      </w:r>
      <w:proofErr w:type="spellStart"/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>Verbs</w:t>
      </w:r>
      <w:proofErr w:type="spellEnd"/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>).-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М.:Проспект,2023.               Васильева Е.А.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>100 типичных ошибок при изучении английского языка и как их исправить.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 Уч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.п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ос.-М.:Проспект,2023. Шевелева С.А.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proofErr w:type="gramStart"/>
      <w:r w:rsidRPr="00315061">
        <w:rPr>
          <w:rFonts w:ascii="Symbol" w:eastAsia="Times New Roman" w:hAnsi="Symbol" w:cs="Calibri"/>
          <w:color w:val="2C2D2E"/>
          <w:sz w:val="18"/>
          <w:szCs w:val="18"/>
          <w:lang w:val="en-US"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val="en-US" w:eastAsia="ru-RU"/>
        </w:rPr>
        <w:t>       </w:t>
      </w:r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>1000 самых распространенных английских слов.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 Уч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.п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ос.-М.:Проспект,2023.    Шевелева С.А.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val="en-US"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val="en-US" w:eastAsia="ru-RU"/>
        </w:rPr>
        <w:t>       </w:t>
      </w:r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val="en-US" w:eastAsia="ru-RU"/>
        </w:rPr>
        <w:t>Academic Breakthrough in InfoSec.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 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Уч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.-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М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.: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Проспект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,2023.     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Ваничкина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 xml:space="preserve"> 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С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 xml:space="preserve">., 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Романова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 xml:space="preserve"> 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М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В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val="en-US" w:eastAsia="ru-RU"/>
        </w:rPr>
      </w:pPr>
      <w:proofErr w:type="gramStart"/>
      <w:r w:rsidRPr="00315061">
        <w:rPr>
          <w:rFonts w:ascii="Symbol" w:eastAsia="Times New Roman" w:hAnsi="Symbol" w:cs="Calibri"/>
          <w:color w:val="2C2D2E"/>
          <w:sz w:val="18"/>
          <w:szCs w:val="18"/>
          <w:lang w:val="en-US"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val="en-US" w:eastAsia="ru-RU"/>
        </w:rPr>
        <w:t>      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Basics of Russian Law.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 xml:space="preserve"> Textbook.-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М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:Prospekt,2024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 xml:space="preserve">.   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Malko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 xml:space="preserve"> A.V., 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Subochev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 xml:space="preserve"> V.V., 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Fedorov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 xml:space="preserve"> G.V.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val="en-US"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val="en-US" w:eastAsia="ru-RU"/>
        </w:rPr>
        <w:t>       </w:t>
      </w:r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val="en-US" w:eastAsia="ru-RU"/>
        </w:rPr>
        <w:t>Communication Elevator.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 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Уч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по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c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.-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М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: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Блок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-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Принт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,2023.           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Авакова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 xml:space="preserve"> 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М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Л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 xml:space="preserve">., 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Гончарова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 xml:space="preserve"> 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Е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 xml:space="preserve">., 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Милетова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 xml:space="preserve"> 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Е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В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val="en-US"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val="en-US"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val="en-US" w:eastAsia="ru-RU"/>
        </w:rPr>
        <w:t>       </w:t>
      </w:r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val="en-US" w:eastAsia="ru-RU"/>
        </w:rPr>
        <w:t>Contemporary Russian Political Protest.-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М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:Prospekt,2023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 xml:space="preserve">.      Eduard E. 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Shults</w:t>
      </w:r>
      <w:proofErr w:type="spellEnd"/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val="en-US"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val="en-US"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val="en-US" w:eastAsia="ru-RU"/>
        </w:rPr>
        <w:t>       </w:t>
      </w:r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val="en-US" w:eastAsia="ru-RU"/>
        </w:rPr>
        <w:t>Elementary Communication: </w:t>
      </w:r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>книга</w:t>
      </w:r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val="en-US" w:eastAsia="ru-RU"/>
        </w:rPr>
        <w:t> </w:t>
      </w:r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>для</w:t>
      </w:r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val="en-US" w:eastAsia="ru-RU"/>
        </w:rPr>
        <w:t> </w:t>
      </w:r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>начинающих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Уч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 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пос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.-3-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е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 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изд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., 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перераб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и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 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доп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.-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М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.: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Проспект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,2023.  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Данилина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Е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.,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Першина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И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Г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., 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Шитарева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М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В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val="en-US" w:eastAsia="ru-RU"/>
        </w:rPr>
        <w:t>       </w:t>
      </w:r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val="en-US" w:eastAsia="ru-RU"/>
        </w:rPr>
        <w:t>English at Your Fingertips II. </w:t>
      </w:r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>Основы устной и письменной коммуникации на первом иностранном языке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 Уч. пос.-М.:Проспект,2023.                 Под общ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р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ед. Голубиной К.В., Бондаренко А.В., Шевелева Е.О.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val="en-US"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val="en-US"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val="en-US" w:eastAsia="ru-RU"/>
        </w:rPr>
        <w:t>       </w:t>
      </w:r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val="en-US" w:eastAsia="ru-RU"/>
        </w:rPr>
        <w:t>English for Economic Security Professionals.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Уч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.-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М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: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РГ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-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Пресс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,2023.         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Александрова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Е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М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val="en-US" w:eastAsia="ru-RU"/>
        </w:rPr>
        <w:t>       </w:t>
      </w:r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val="en-US" w:eastAsia="ru-RU"/>
        </w:rPr>
        <w:t>English for Legal Professionals.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 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Уч</w:t>
      </w:r>
      <w:proofErr w:type="spellEnd"/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ос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.-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М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.: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РГ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-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Пресс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,2023.        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/р Артамоновой Л.С.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val="en-US"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val="en-US"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val="en-US" w:eastAsia="ru-RU"/>
        </w:rPr>
        <w:t>       </w:t>
      </w:r>
      <w:proofErr w:type="spellStart"/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>English</w:t>
      </w:r>
      <w:proofErr w:type="spellEnd"/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 xml:space="preserve"> </w:t>
      </w:r>
      <w:proofErr w:type="spellStart"/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>for</w:t>
      </w:r>
      <w:proofErr w:type="spellEnd"/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 xml:space="preserve"> LIS: Английский язык для библиотечно-информационной деятельности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. 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Уч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 xml:space="preserve">. 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пос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.-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М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.: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Проспект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 xml:space="preserve">,2023.      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Захарова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М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val="en-US" w:eastAsia="ru-RU"/>
        </w:rPr>
        <w:t>       </w:t>
      </w:r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val="en-US" w:eastAsia="ru-RU"/>
        </w:rPr>
        <w:t>English for Political Studies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Уч.-М.:Блок-Принт,2023.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                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Караулова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Ю.А., 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Антюхова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Е.А.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val="en-US" w:eastAsia="ru-RU"/>
        </w:rPr>
        <w:t>       </w:t>
      </w:r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val="en-US" w:eastAsia="ru-RU"/>
        </w:rPr>
        <w:t>English for Students of Economics.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Английский язык для студентов экономических специальностей. Уч. пос.-М.:Блок-Принт,2023.          Мирзоева Ф.Р.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Hamburg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– 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hin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und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zurück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: учебное пособие по немецкому языку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.-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М.:Проспект,2023.     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Думина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Е.В.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val="en-US"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val="en-US"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val="en-US" w:eastAsia="ru-RU"/>
        </w:rPr>
        <w:t>       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How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to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Write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a </w:t>
      </w:r>
      <w:proofErr w:type="spellStart"/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Summary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: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пособие по развитию навыков реферирования юридических текстов (для изучающих английский язык).-М.:Проспект,2023. 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/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р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Дегтяревой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Л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Д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val="en-US" w:eastAsia="ru-RU"/>
        </w:rPr>
        <w:t>       </w:t>
      </w:r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val="en-US" w:eastAsia="ru-RU"/>
        </w:rPr>
        <w:t>Intellectual property rights protection worldwide. </w:t>
      </w:r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>Иностранный язык в сфере права интеллектуальной собственности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 Уч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.п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ос.-М.:РГ-Пресс,2023               Пикалова В.В., Розанова Е.И.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val="en-US" w:eastAsia="ru-RU"/>
        </w:rPr>
      </w:pPr>
      <w:proofErr w:type="gramStart"/>
      <w:r w:rsidRPr="00315061">
        <w:rPr>
          <w:rFonts w:ascii="Symbol" w:eastAsia="Times New Roman" w:hAnsi="Symbol" w:cs="Calibri"/>
          <w:color w:val="2C2D2E"/>
          <w:sz w:val="18"/>
          <w:szCs w:val="18"/>
          <w:lang w:val="en-US"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val="en-US" w:eastAsia="ru-RU"/>
        </w:rPr>
        <w:t>       </w:t>
      </w:r>
      <w:proofErr w:type="spellStart"/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>LegalTech</w:t>
      </w:r>
      <w:proofErr w:type="spellEnd"/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 xml:space="preserve"> в сфере предпринимательской деятельности.</w:t>
      </w:r>
      <w:proofErr w:type="gramEnd"/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 xml:space="preserve"> Монография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.-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М.:Проспект,2023.            Отв. ред. Ершова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И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В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.,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Сушкова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О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В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val="en-US"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val="en-US" w:eastAsia="ru-RU"/>
        </w:rPr>
        <w:t>       </w:t>
      </w:r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val="en-US" w:eastAsia="ru-RU"/>
        </w:rPr>
        <w:t>New Challenges Need New Answers.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Уч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 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пос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.-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М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.: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Проспект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,2023.            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Харламова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 xml:space="preserve"> 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Н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С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 xml:space="preserve">., 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Кивилева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 xml:space="preserve"> 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Е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Б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val="en-US" w:eastAsia="ru-RU"/>
        </w:rPr>
        <w:t>       </w:t>
      </w:r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val="en-US" w:eastAsia="ru-RU"/>
        </w:rPr>
        <w:t>Russian Law for Communication in English.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Уч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.п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ос.-М.:РГ-Пресс,2023.   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/р Дорошенко А.В.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val="en-US" w:eastAsia="ru-RU"/>
        </w:rPr>
      </w:pPr>
      <w:proofErr w:type="gramStart"/>
      <w:r w:rsidRPr="00315061">
        <w:rPr>
          <w:rFonts w:ascii="Symbol" w:eastAsia="Times New Roman" w:hAnsi="Symbol" w:cs="Calibri"/>
          <w:color w:val="2C2D2E"/>
          <w:sz w:val="18"/>
          <w:szCs w:val="18"/>
          <w:lang w:val="en-US"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val="en-US" w:eastAsia="ru-RU"/>
        </w:rPr>
        <w:t>       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Smart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Business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Idioms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Оригинальные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бизнес-идиомы.-М.:Проспект,2023.          Науменко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Л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К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val="en-US" w:eastAsia="ru-RU"/>
        </w:rPr>
      </w:pPr>
      <w:proofErr w:type="gramStart"/>
      <w:r w:rsidRPr="00315061">
        <w:rPr>
          <w:rFonts w:ascii="Symbol" w:eastAsia="Times New Roman" w:hAnsi="Symbol" w:cs="Calibri"/>
          <w:color w:val="2C2D2E"/>
          <w:sz w:val="18"/>
          <w:szCs w:val="18"/>
          <w:lang w:val="en-US"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val="en-US" w:eastAsia="ru-RU"/>
        </w:rPr>
        <w:t>      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Words for Fluency.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 xml:space="preserve"> Learning and Practicing the Most Useful Words of English.-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М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: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Проспект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,2023.Naumenko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 xml:space="preserve"> L.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Актуальные проблемы современной политики. Французский язык. Уч. пос.-М.:Проспект,2023. Шумакова А.Н.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Английская грамматика для ленивых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.У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ч.пос.-М.:Проспект,2023.          Васильева Е.А.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Английская грамматика. Самое 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важное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.У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ч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 пос.-М.:Проспект,2023.     Васильева Е.А.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Английский язык в сфере юриспруденции. Уч. пос.-М.:Проспект,2023.                 Дегтярева Е.А.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>Английский язык для менеджеров .</w:t>
      </w:r>
      <w:proofErr w:type="spellStart"/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>English</w:t>
      </w:r>
      <w:proofErr w:type="spellEnd"/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 xml:space="preserve"> </w:t>
      </w:r>
      <w:proofErr w:type="spellStart"/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>for</w:t>
      </w:r>
      <w:proofErr w:type="spellEnd"/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 xml:space="preserve"> Managers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.Уч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.п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ос.-М.:Проспект,2023.       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Агабекян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И.П.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Английский язык для направления подготовки «Судебная экспертиза». Судебные экономические экспертизы. Уч. пос.-М.:РГ-Пресс,2023.           Иванова-Холодная О.Е., Федотова О.Л.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Английский язык для специалистов в области международных отношений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.У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ч.пос.-М.:Проспект,2023. 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Бочарова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Е.П.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Английский язык для ссузов.Уч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.п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ос.-М.:Проспект,2023.          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Агабекян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И.П.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Английский язык для юристов. Грамматические трудности перевода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.У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ч.пос.-М.:Проспект,2023.   Огнева Н.В.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>Английский язык для юристов. Уч. для бакалавров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.-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М.:Проспект,2023. Рек. УМО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           О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тв. ред. Ильина Н.Ю., 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Аганина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Т.А.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Английский язык для юристов. Уч. пос. для 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аспирантов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.-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М.:Проспект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, 2023.      Отв. ред. 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Ратникова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Е.В.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Английский язык для юристов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.У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ч.-М.:Проспект,2023.              Рыбин П.В., 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Милицына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Л.Ф.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Английский язык за 20 минут в день. Самоучитель для ленивых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.У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ч.пос.-М.:Проспект,2024.            Шевелева С.А.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Английский язык. 101 типичная грамматическая ошибка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.У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ч.пос.-М.:Проспект,2023.         Шевелева С.А.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Английский язык. Сборник 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кейс-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заданий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.Уч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. пос.-М.:Проспект,2023.  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Шрамкова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Н.Б. и др.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val="en-US" w:eastAsia="ru-RU"/>
        </w:rPr>
      </w:pPr>
      <w:proofErr w:type="gramStart"/>
      <w:r w:rsidRPr="00315061">
        <w:rPr>
          <w:rFonts w:ascii="Symbol" w:eastAsia="Times New Roman" w:hAnsi="Symbol" w:cs="Calibri"/>
          <w:color w:val="2C2D2E"/>
          <w:sz w:val="18"/>
          <w:szCs w:val="18"/>
          <w:lang w:val="en-US"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val="en-US" w:eastAsia="ru-RU"/>
        </w:rPr>
        <w:t>      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Английский язык.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Уч. пос. для работы с видеофильмом «Игра».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Language Companion to the Film “The Game”.-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М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: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Проспект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,2023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 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Адамянц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Т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В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., 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Адамянц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С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Т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., 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/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р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Евсиковой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Е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Английский язык: разгадай идиому по картинке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.-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М.:Проспект,2023.   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Андрук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К.И.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Англо-русский и русско-английский юридический словарь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.-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М.:Проспект,2023. 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/р Левитана К.М.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Англо-русский словарь юридических терминов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.-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М.:Проспект,2023.    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/р Дегтяревой Л.Д.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Введение в иероглифику. Методические указания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.-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М.:Проспект,2023.                Белова Н.Д.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Все времена английского глагола для 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ленивых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 Уч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.п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ос.-М.:Проспект,2024.         Васильева Е.А.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lastRenderedPageBreak/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Германское гражданское уложение. Общая часть. 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Deutsches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B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ü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rgerliches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Gesetzbuch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. 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Allgemeiner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Teil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Уч.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пос.-М.:Проспект,2023.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        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Томская М.В., 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Шалова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Е.Н.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Главные идиомы английского языка. Словарь-справочник.-М.:Проспект,2023. Шевелева С.А.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proofErr w:type="spellStart"/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>Деликтное</w:t>
      </w:r>
      <w:proofErr w:type="spellEnd"/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 xml:space="preserve"> право. </w:t>
      </w:r>
      <w:proofErr w:type="gramStart"/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val="en-US" w:eastAsia="ru-RU"/>
        </w:rPr>
        <w:t>Introduction</w:t>
      </w:r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 xml:space="preserve"> </w:t>
      </w:r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val="en-US" w:eastAsia="ru-RU"/>
        </w:rPr>
        <w:t>into</w:t>
      </w:r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 xml:space="preserve"> </w:t>
      </w:r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val="en-US" w:eastAsia="ru-RU"/>
        </w:rPr>
        <w:t>Tort</w:t>
      </w:r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 xml:space="preserve"> </w:t>
      </w:r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val="en-US" w:eastAsia="ru-RU"/>
        </w:rPr>
        <w:t>Law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Уч.-М.:Проспект,2024.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   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Ускова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Т.В., Федотова И.М.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>Деловой английский язык для менеджеров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.У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ч.пос.-М.:Проспект,2023.             Городецкая Е.Я.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>Дипломатическая защита и консульское содействие в международном праве. </w:t>
      </w:r>
      <w:proofErr w:type="gramStart"/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val="en-US" w:eastAsia="ru-RU"/>
        </w:rPr>
        <w:t>Diplomatic protection and consular assistance in international law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Монография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.-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М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.: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Проспект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val="en-US" w:eastAsia="ru-RU"/>
        </w:rPr>
        <w:t>,2023.         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Ведель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И.А.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Договорное право Великобритании. Часть 1. Уч. по профессионально ориентированному английскому языку           авт.-сост. Т. В. 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Ускова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, И. М. Федотова.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Изучай английский, играя (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Learning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English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through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Games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).Уч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.п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ос.-М.:Проспект,2023.     Васильева Е.А.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Имя существительное. 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Артикль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.У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ч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. пос. по грамматике английского языка.-М.:Проспект,2023.      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Ускова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Т.В., Юсева Ю.В.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 xml:space="preserve">Иностранный язык (английский) в правоведении = </w:t>
      </w:r>
      <w:proofErr w:type="spellStart"/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>Legal</w:t>
      </w:r>
      <w:proofErr w:type="spellEnd"/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 xml:space="preserve"> </w:t>
      </w:r>
      <w:proofErr w:type="spellStart"/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>English</w:t>
      </w:r>
      <w:proofErr w:type="spellEnd"/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 xml:space="preserve"> </w:t>
      </w:r>
      <w:proofErr w:type="spellStart"/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>for</w:t>
      </w:r>
      <w:proofErr w:type="spellEnd"/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 xml:space="preserve"> </w:t>
      </w:r>
      <w:proofErr w:type="spellStart"/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>Master’s</w:t>
      </w:r>
      <w:proofErr w:type="spellEnd"/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 xml:space="preserve"> </w:t>
      </w:r>
      <w:proofErr w:type="spellStart"/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>Programme</w:t>
      </w:r>
      <w:proofErr w:type="spellEnd"/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>.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 Уч. для магистров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.-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М.:Проспект,2023. Отв. ред. Ильина Н.Ю., Мартыненко И.А., 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Ратникова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Е.В.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>Испанский язык в правоведении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 Уч. для магистров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.-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М.:РГ-Пресс,2023.             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Малышова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А.С.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>Итальянский язык. Сослагательное наклонение в повседневном и профессиональном общении.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 Уч. пос.-М.:Проспект,2023. 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/р 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Костарновой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О.., Назаренко А.И.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>Китайский разговорный язык для старших курсов</w:t>
      </w:r>
      <w:proofErr w:type="gramStart"/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>.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У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ч.пос.-М.:Проспект,2023. 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Чэнь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Ш., 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Цзяньпин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Ц., Шевцова Н.И.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Краткий юридический англо-русский словарь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.-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М.:Проспект,2023.       Яковлев А.Н.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Латинский язык в сфере 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юриспруденции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.У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ч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. пос.-2-е изд., 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перераб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. и доп.-М.:Проспект,2023.      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/р Бирюковой М.А.; Сорокина Г.А., Ульянова И.Л.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Национальные и международные судебные органы. Уч. пос. по английскому языку для студентов-юристов.-М.:Блок-Принт,2023.        авт.-сост. Дегтярева Е.А.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Немецкий юридический язык легко и просто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.У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ч.пос.-М.:Проспект,2023.             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Царенкова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Н.А.,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Шабайкина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Л.Р.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 xml:space="preserve">Основы методики преподавания иностранного языка. Уч. </w:t>
      </w:r>
      <w:proofErr w:type="spellStart"/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>пос</w:t>
      </w:r>
      <w:proofErr w:type="gramStart"/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>.д</w:t>
      </w:r>
      <w:proofErr w:type="gramEnd"/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>ля</w:t>
      </w:r>
      <w:proofErr w:type="spellEnd"/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 xml:space="preserve"> семинарских занятий.-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М.:Проспект,2023.          Фролова Г.М., Кузнецова Г.А., Куркина А.Ю.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>Основы теории второго иностранного языка: немецкий язык.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 Уч. В 2 т.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>Основы теории государства и права. Введение в конституционное право Испании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 Уч. пос. по испанскому языку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.-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М.:Проспект,2023.                 Моисеенко Л.В., Евдокимова А.А.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>Практические задачи по французскому частному праву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.-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М.:Проспект,2023.    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Ватело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Т.Ю., 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Обуховская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Л.А.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>Практический курс испанского языка.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 Уч. пос.-М.:Проспект,2023.      Гурьева Л.К.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>Предлоги английского языка для ленивых</w:t>
      </w:r>
      <w:proofErr w:type="gramStart"/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>.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У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ч.пос.-М.:Проспект,2023.                Васильева Е.А.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>Просто грамматика английского языка.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 Справочное пособие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.-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М.:Проспект,2024.            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Яким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Н.Л.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>Путеводитель по грамматике английского языка.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 Уч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.п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ос.-М.:Проспект,2023.  Цветкова Т.К.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>Русско-английский, англо-русский словарь.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 Более 40000 слов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.-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М.:Проспект,2023.          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Бочарова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Г.В. [и др.]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>Сборник упражнений по латинскому языку и основам медицинской терминологии.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 Уч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.п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ос.-М.:Проспект,2023. 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Тальчикова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Е.Н.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>Таблица неправильных глаголов английского языка с транскрипцией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.-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М.:Проспект,2023.           сост. Ванькова А.Д.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>Учебное пособие по чтению англоязычной художественной литературы. На материале романа Агаты Кристи «Десять негритят»</w:t>
      </w:r>
      <w:proofErr w:type="gramStart"/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>.-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М.:Проспект,2023. (Серия «Чтение иностранной художественной литературы»). 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/р 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Луканиной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С.А., Грачева О.С.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>Французский язык для юристов.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 Уч. для магистров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.-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М.:Проспект,2023. 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Отв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.р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ед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. Толстикова С.А., 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Ногаева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 В.У.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>Французский язык для юристов</w:t>
      </w:r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. Уч.-2-е изд., доп.-М.:Проспект,2024. Отв. ред. </w:t>
      </w:r>
      <w:proofErr w:type="spell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Ногаева</w:t>
      </w:r>
      <w:proofErr w:type="spell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  В.У.</w:t>
      </w:r>
    </w:p>
    <w:p w:rsidR="00315061" w:rsidRPr="00315061" w:rsidRDefault="00315061" w:rsidP="00315061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Calibri"/>
          <w:color w:val="2C2D2E"/>
          <w:sz w:val="24"/>
          <w:szCs w:val="24"/>
          <w:lang w:eastAsia="ru-RU"/>
        </w:rPr>
      </w:pPr>
      <w:r w:rsidRPr="00315061">
        <w:rPr>
          <w:rFonts w:ascii="Symbol" w:eastAsia="Times New Roman" w:hAnsi="Symbol" w:cs="Calibri"/>
          <w:color w:val="2C2D2E"/>
          <w:sz w:val="18"/>
          <w:szCs w:val="18"/>
          <w:lang w:eastAsia="ru-RU"/>
        </w:rPr>
        <w:t></w:t>
      </w:r>
      <w:r w:rsidRPr="00315061">
        <w:rPr>
          <w:rFonts w:ascii="Times New Roman" w:eastAsia="Times New Roman" w:hAnsi="Times New Roman" w:cs="Times New Roman"/>
          <w:color w:val="2C2D2E"/>
          <w:sz w:val="14"/>
          <w:szCs w:val="14"/>
          <w:lang w:eastAsia="ru-RU"/>
        </w:rPr>
        <w:t>       </w:t>
      </w:r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>Юридический перевод. Учебное пособие по переводу с английского языка на русский</w:t>
      </w:r>
      <w:proofErr w:type="gramStart"/>
      <w:r w:rsidRPr="00315061">
        <w:rPr>
          <w:rFonts w:ascii="Calibri" w:eastAsia="Times New Roman" w:hAnsi="Calibri" w:cs="Calibri"/>
          <w:b/>
          <w:bCs/>
          <w:color w:val="2C2D2E"/>
          <w:sz w:val="18"/>
          <w:szCs w:val="18"/>
          <w:lang w:eastAsia="ru-RU"/>
        </w:rPr>
        <w:t>.-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 xml:space="preserve">М.:Проспект,2023. </w:t>
      </w:r>
      <w:proofErr w:type="gramStart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П</w:t>
      </w:r>
      <w:proofErr w:type="gramEnd"/>
      <w:r w:rsidRPr="00315061">
        <w:rPr>
          <w:rFonts w:ascii="Calibri" w:eastAsia="Times New Roman" w:hAnsi="Calibri" w:cs="Calibri"/>
          <w:color w:val="2C2D2E"/>
          <w:sz w:val="18"/>
          <w:szCs w:val="18"/>
          <w:lang w:eastAsia="ru-RU"/>
        </w:rPr>
        <w:t>/р  Рыбина П.В.</w:t>
      </w:r>
    </w:p>
    <w:p w:rsidR="00FB1235" w:rsidRDefault="00FB1235"/>
    <w:sectPr w:rsidR="00FB1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061"/>
    <w:rsid w:val="00315061"/>
    <w:rsid w:val="00FB1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50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50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58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16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06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47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55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91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1407</Words>
  <Characters>8021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Нурланова Жулдыз Амантаевна</dc:creator>
  <cp:lastModifiedBy>Нурланова Жулдыз Амантаевна </cp:lastModifiedBy>
  <cp:revision>1</cp:revision>
  <dcterms:created xsi:type="dcterms:W3CDTF">2024-01-15T11:03:00Z</dcterms:created>
  <dcterms:modified xsi:type="dcterms:W3CDTF">2024-01-15T11:03:00Z</dcterms:modified>
</cp:coreProperties>
</file>